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104BB" w:rsidRDefault="00640A40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Megan Ashcroft</w:t>
      </w:r>
    </w:p>
    <w:p w14:paraId="00000002" w14:textId="77777777" w:rsidR="009104BB" w:rsidRDefault="00640A40">
      <w:pPr>
        <w:spacing w:before="28"/>
        <w:jc w:val="center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she/her | </w:t>
      </w:r>
      <w:hyperlink r:id="rId6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ashcrofm1@newpaltz.edu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 | (845) 537-6049 | Highland Mills, NY 10930  </w:t>
      </w:r>
    </w:p>
    <w:p w14:paraId="00000003" w14:textId="77777777" w:rsidR="009104BB" w:rsidRDefault="009104BB">
      <w:pPr>
        <w:spacing w:before="18"/>
        <w:ind w:left="5"/>
        <w:rPr>
          <w:rFonts w:ascii="Times New Roman" w:eastAsia="Times New Roman" w:hAnsi="Times New Roman" w:cs="Times New Roman"/>
          <w:b/>
        </w:rPr>
      </w:pPr>
    </w:p>
    <w:p w14:paraId="00000004" w14:textId="77777777" w:rsidR="009104BB" w:rsidRDefault="00640A40">
      <w:pPr>
        <w:spacing w:before="18"/>
        <w:ind w:left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EDUCATION </w:t>
      </w:r>
    </w:p>
    <w:p w14:paraId="00000005" w14:textId="77777777" w:rsidR="009104BB" w:rsidRDefault="00640A40">
      <w:pPr>
        <w:spacing w:before="65"/>
        <w:ind w:left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SUNY New Paltz </w:t>
      </w:r>
    </w:p>
    <w:p w14:paraId="00000006" w14:textId="77777777" w:rsidR="009104BB" w:rsidRDefault="00640A40">
      <w:pPr>
        <w:spacing w:before="18"/>
        <w:ind w:left="8" w:right="81" w:firstLine="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Bachelors in Digital Media Management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, Minor in Business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ab/>
        <w:t>                    January 2021- January 2023</w:t>
      </w:r>
    </w:p>
    <w:p w14:paraId="00000007" w14:textId="77777777" w:rsidR="009104BB" w:rsidRDefault="00640A40">
      <w:pPr>
        <w:spacing w:before="18"/>
        <w:ind w:left="8" w:right="81" w:firstLine="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Cumulative GPA: 3.88/4.00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| </w:t>
      </w:r>
    </w:p>
    <w:p w14:paraId="00000008" w14:textId="77777777" w:rsidR="009104BB" w:rsidRDefault="00640A40">
      <w:pPr>
        <w:spacing w:before="18"/>
        <w:ind w:left="8" w:right="81" w:firstLine="7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New York Rangers social media project capstone </w:t>
      </w:r>
    </w:p>
    <w:p w14:paraId="00000009" w14:textId="77777777" w:rsidR="009104BB" w:rsidRDefault="009104BB">
      <w:pPr>
        <w:spacing w:before="18"/>
        <w:ind w:left="8" w:right="81" w:firstLine="7"/>
        <w:rPr>
          <w:rFonts w:ascii="Times New Roman" w:eastAsia="Times New Roman" w:hAnsi="Times New Roman" w:cs="Times New Roman"/>
          <w:sz w:val="20"/>
          <w:szCs w:val="20"/>
        </w:rPr>
      </w:pPr>
    </w:p>
    <w:p w14:paraId="0000000A" w14:textId="77777777" w:rsidR="009104BB" w:rsidRDefault="00640A40">
      <w:pPr>
        <w:spacing w:before="65"/>
        <w:ind w:left="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SUNY Oswego</w:t>
      </w:r>
    </w:p>
    <w:p w14:paraId="0000000B" w14:textId="77777777" w:rsidR="009104BB" w:rsidRDefault="00640A40">
      <w:pPr>
        <w:spacing w:before="18"/>
        <w:ind w:left="8" w:right="81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Pursued Bachelors in Broadcasting and Mass Communications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ab/>
        <w:t>        August 2019- January 2021</w:t>
      </w:r>
    </w:p>
    <w:p w14:paraId="0000000C" w14:textId="77777777" w:rsidR="009104BB" w:rsidRDefault="00640A40">
      <w:pPr>
        <w:spacing w:before="18"/>
        <w:ind w:left="8" w:right="81" w:firstLine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Cumulative GPA: 3.9/4.00 </w:t>
      </w:r>
    </w:p>
    <w:p w14:paraId="0000000D" w14:textId="77777777" w:rsidR="009104BB" w:rsidRDefault="009104BB">
      <w:pPr>
        <w:spacing w:before="18"/>
        <w:ind w:left="8" w:right="81" w:firstLine="7"/>
        <w:rPr>
          <w:rFonts w:ascii="Times New Roman" w:eastAsia="Times New Roman" w:hAnsi="Times New Roman" w:cs="Times New Roman"/>
          <w:sz w:val="20"/>
          <w:szCs w:val="20"/>
        </w:rPr>
      </w:pPr>
    </w:p>
    <w:p w14:paraId="0000000E" w14:textId="77777777" w:rsidR="009104BB" w:rsidRDefault="00640A40">
      <w:pPr>
        <w:spacing w:before="18"/>
        <w:ind w:left="8" w:right="81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RELEVANT EXPERIENCE  </w:t>
      </w:r>
    </w:p>
    <w:p w14:paraId="0000000F" w14:textId="77777777" w:rsidR="009104BB" w:rsidRDefault="00640A40">
      <w:pPr>
        <w:ind w:left="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Hudson Valley Magazine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Editorial Assistant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                                    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  <w:t xml:space="preserve">             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Hudson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Valley,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 </w:t>
      </w:r>
    </w:p>
    <w:p w14:paraId="00000010" w14:textId="77777777" w:rsidR="009104BB" w:rsidRDefault="00640A40">
      <w:pPr>
        <w:ind w:left="14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                      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 xml:space="preserve">                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>May 2022-December 2022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</w:p>
    <w:p w14:paraId="00000011" w14:textId="77777777" w:rsidR="009104BB" w:rsidRDefault="00640A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Created interactive social media graphics and posts for company Instagram</w:t>
      </w:r>
    </w:p>
    <w:p w14:paraId="00000012" w14:textId="77777777" w:rsidR="009104BB" w:rsidRDefault="00640A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Researched, conducted, and fact checked interviews for future and present articles for print</w:t>
      </w:r>
    </w:p>
    <w:p w14:paraId="00000013" w14:textId="77777777" w:rsidR="009104BB" w:rsidRDefault="00640A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Collaborated with writers to proofread finished PDFs for print and online use</w:t>
      </w:r>
    </w:p>
    <w:p w14:paraId="00000014" w14:textId="77777777" w:rsidR="009104BB" w:rsidRDefault="009104B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15" w14:textId="77777777" w:rsidR="009104BB" w:rsidRDefault="00640A40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Freelance Media Editor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                             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January 2021-Present</w:t>
      </w:r>
    </w:p>
    <w:p w14:paraId="00000016" w14:textId="77777777" w:rsidR="009104BB" w:rsidRDefault="00640A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Formulate collaborative and engaging YouTube/social media content for client for an effective interface for brand promotion</w:t>
      </w:r>
    </w:p>
    <w:p w14:paraId="00000017" w14:textId="77777777" w:rsidR="009104BB" w:rsidRDefault="009104B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8" w14:textId="77777777" w:rsidR="009104BB" w:rsidRDefault="00640A4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National Broadcasting Society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Secretary &amp; Vice President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Oswego,  NY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September 2019-December 2020</w:t>
      </w:r>
    </w:p>
    <w:p w14:paraId="00000019" w14:textId="77777777" w:rsidR="009104BB" w:rsidRDefault="00640A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Managed club’s meetings, officer-member communications, and social media pages</w:t>
      </w:r>
    </w:p>
    <w:p w14:paraId="0000001A" w14:textId="77777777" w:rsidR="009104BB" w:rsidRDefault="00640A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Assisted planning of events such as club meetings and National Broadcast Society conference (Burbank, 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</w:t>
      </w:r>
    </w:p>
    <w:p w14:paraId="0000001B" w14:textId="77777777" w:rsidR="009104BB" w:rsidRDefault="009104B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C" w14:textId="77777777" w:rsidR="009104BB" w:rsidRDefault="00640A4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WYNO Radio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Assistant Music Manager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    Oswego, NY</w:t>
      </w:r>
    </w:p>
    <w:p w14:paraId="0000001D" w14:textId="77777777" w:rsidR="009104BB" w:rsidRDefault="00640A4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September 2020- December 2020</w:t>
      </w:r>
    </w:p>
    <w:p w14:paraId="0000001E" w14:textId="77777777" w:rsidR="009104BB" w:rsidRDefault="00640A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Collaborated with other managers to study up-to-date music to air on radio daily</w:t>
      </w:r>
    </w:p>
    <w:p w14:paraId="0000001F" w14:textId="77777777" w:rsidR="009104BB" w:rsidRDefault="00640A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Redesigned content into user friendly spreadsheets for swift air upload</w:t>
      </w:r>
    </w:p>
    <w:p w14:paraId="00000020" w14:textId="77777777" w:rsidR="009104BB" w:rsidRDefault="009104BB">
      <w:pPr>
        <w:pBdr>
          <w:top w:val="nil"/>
          <w:left w:val="nil"/>
          <w:bottom w:val="nil"/>
          <w:right w:val="nil"/>
          <w:between w:val="nil"/>
        </w:pBdr>
        <w:ind w:left="1420"/>
        <w:rPr>
          <w:rFonts w:ascii="Times New Roman" w:eastAsia="Times New Roman" w:hAnsi="Times New Roman" w:cs="Times New Roman"/>
          <w:sz w:val="20"/>
          <w:szCs w:val="20"/>
        </w:rPr>
      </w:pPr>
    </w:p>
    <w:p w14:paraId="00000021" w14:textId="77777777" w:rsidR="009104BB" w:rsidRDefault="00640A4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WTOP-10 TV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Oswego, NY</w:t>
      </w:r>
    </w:p>
    <w:p w14:paraId="00000022" w14:textId="77777777" w:rsidR="009104BB" w:rsidRDefault="00640A40">
      <w:pPr>
        <w:ind w:left="648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September 2019- March 2020</w:t>
      </w:r>
    </w:p>
    <w:p w14:paraId="00000023" w14:textId="77777777" w:rsidR="009104BB" w:rsidRDefault="00640A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Operated 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leprompter for live broadcasts, including proofreading and uploading anchor scripts</w:t>
      </w:r>
    </w:p>
    <w:p w14:paraId="00000024" w14:textId="77777777" w:rsidR="009104BB" w:rsidRDefault="009104BB">
      <w:pPr>
        <w:rPr>
          <w:rFonts w:ascii="Times New Roman" w:eastAsia="Times New Roman" w:hAnsi="Times New Roman" w:cs="Times New Roman"/>
          <w:b/>
        </w:rPr>
      </w:pPr>
    </w:p>
    <w:p w14:paraId="00000025" w14:textId="77777777" w:rsidR="009104BB" w:rsidRDefault="00640A4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EMPLOYMENT</w:t>
      </w:r>
    </w:p>
    <w:p w14:paraId="00000026" w14:textId="77777777" w:rsidR="009104BB" w:rsidRDefault="00640A40">
      <w:pPr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Sales Associate, VANS, Woodbury, NY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i/>
          <w:sz w:val="19"/>
          <w:szCs w:val="19"/>
        </w:rPr>
        <w:t>May 2020-Present</w:t>
      </w:r>
    </w:p>
    <w:p w14:paraId="00000027" w14:textId="77777777" w:rsidR="009104BB" w:rsidRDefault="009104BB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00000028" w14:textId="77777777" w:rsidR="009104BB" w:rsidRDefault="009104BB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00000029" w14:textId="77777777" w:rsidR="009104BB" w:rsidRDefault="00640A4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OTHER EXPERIENCE</w:t>
      </w:r>
    </w:p>
    <w:p w14:paraId="0000002A" w14:textId="77777777" w:rsidR="009104BB" w:rsidRDefault="00640A4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Etsy Storefront</w:t>
      </w:r>
    </w:p>
    <w:p w14:paraId="0000002B" w14:textId="77777777" w:rsidR="009104BB" w:rsidRDefault="00640A4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Formulated a web page to house freelance photography, and designed each individual listing for photo prints</w:t>
      </w:r>
    </w:p>
    <w:p w14:paraId="0000002C" w14:textId="77777777" w:rsidR="009104BB" w:rsidRDefault="009104BB">
      <w:pPr>
        <w:rPr>
          <w:rFonts w:ascii="Times New Roman" w:eastAsia="Times New Roman" w:hAnsi="Times New Roman" w:cs="Times New Roman"/>
          <w:b/>
        </w:rPr>
      </w:pPr>
    </w:p>
    <w:p w14:paraId="0000002D" w14:textId="77777777" w:rsidR="009104BB" w:rsidRDefault="00640A4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SKILLS</w:t>
      </w:r>
    </w:p>
    <w:p w14:paraId="0000002E" w14:textId="77777777" w:rsidR="009104BB" w:rsidRDefault="00640A4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Microsoft Office, proficient in web design video and platforms such as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Wordpress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Wix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and various social media platforms.  Proficient in iM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ovie, Final Cut,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ProTools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Premiere Pro, time management and organizational skills</w:t>
      </w:r>
    </w:p>
    <w:p w14:paraId="0000002F" w14:textId="77777777" w:rsidR="009104BB" w:rsidRDefault="009104BB">
      <w:pPr>
        <w:rPr>
          <w:rFonts w:ascii="Times New Roman" w:eastAsia="Times New Roman" w:hAnsi="Times New Roman" w:cs="Times New Roman"/>
          <w:b/>
        </w:rPr>
      </w:pPr>
    </w:p>
    <w:sectPr w:rsidR="009104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E562B"/>
    <w:multiLevelType w:val="multilevel"/>
    <w:tmpl w:val="DDF4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672AA1"/>
    <w:multiLevelType w:val="multilevel"/>
    <w:tmpl w:val="4D9E3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AF406F"/>
    <w:multiLevelType w:val="multilevel"/>
    <w:tmpl w:val="4C7A47D0"/>
    <w:lvl w:ilvl="0">
      <w:start w:val="1"/>
      <w:numFmt w:val="bullet"/>
      <w:lvlText w:val="●"/>
      <w:lvlJc w:val="left"/>
      <w:pPr>
        <w:ind w:left="14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C110E5"/>
    <w:multiLevelType w:val="multilevel"/>
    <w:tmpl w:val="99025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-"/>
      <w:lvlJc w:val="left"/>
      <w:pPr>
        <w:ind w:left="1820" w:hanging="74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8E73BC"/>
    <w:multiLevelType w:val="multilevel"/>
    <w:tmpl w:val="8AA8F2E8"/>
    <w:lvl w:ilvl="0">
      <w:start w:val="1"/>
      <w:numFmt w:val="bullet"/>
      <w:lvlText w:val="●"/>
      <w:lvlJc w:val="left"/>
      <w:pPr>
        <w:ind w:left="14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BB"/>
    <w:rsid w:val="00640A40"/>
    <w:rsid w:val="008E0EAE"/>
    <w:rsid w:val="0091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F46E4CA-9E39-2844-8ACC-7E4C2984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457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4575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45758"/>
  </w:style>
  <w:style w:type="paragraph" w:styleId="ListParagraph">
    <w:name w:val="List Paragraph"/>
    <w:basedOn w:val="Normal"/>
    <w:uiPriority w:val="34"/>
    <w:qFormat/>
    <w:rsid w:val="0084575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hcrofm1@newpaltz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+6wXmeCmiCJREIbpprLp1TM0eg==">AMUW2mUyU6QNgz0vtnIVkkjuz9KA7PKvtRyBA0xFQfQcowh9HDigadhj/Vh7CqXhNIFW9kqUuDry3dgdG6pKE4SopOEV6LOaBYLUhF8tDvWIAc5BRSomiZ2vMapi6JJakkIFWsG/csvN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B Ashcroft</dc:creator>
  <cp:lastModifiedBy>Megan B Ashcroft</cp:lastModifiedBy>
  <cp:revision>2</cp:revision>
  <dcterms:created xsi:type="dcterms:W3CDTF">2023-01-17T21:04:00Z</dcterms:created>
  <dcterms:modified xsi:type="dcterms:W3CDTF">2023-01-17T21:04:00Z</dcterms:modified>
</cp:coreProperties>
</file>